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A2" w:rsidRPr="003C438D" w:rsidRDefault="002E4D30" w:rsidP="003C438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438D">
        <w:rPr>
          <w:rFonts w:ascii="Arial" w:hAnsi="Arial" w:cs="Arial"/>
          <w:sz w:val="24"/>
          <w:szCs w:val="24"/>
        </w:rPr>
        <w:t xml:space="preserve">Institución Educativa Embera Atrato Medio </w:t>
      </w:r>
    </w:p>
    <w:p w:rsidR="002E4D30" w:rsidRPr="003C438D" w:rsidRDefault="002E4D30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Grado 6° </w:t>
      </w:r>
    </w:p>
    <w:p w:rsidR="002E4D30" w:rsidRPr="003C438D" w:rsidRDefault="002E4D30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Actividad a desarrollar. Leer </w:t>
      </w:r>
      <w:r w:rsidR="003C438D">
        <w:rPr>
          <w:rFonts w:ascii="Arial" w:hAnsi="Arial" w:cs="Arial"/>
          <w:sz w:val="24"/>
          <w:szCs w:val="24"/>
        </w:rPr>
        <w:t xml:space="preserve">y analizar las situaciones para resolver los problemas y acertijos matemáticos </w:t>
      </w:r>
    </w:p>
    <w:p w:rsidR="002E4D30" w:rsidRPr="003C438D" w:rsidRDefault="002E4D30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Docente </w:t>
      </w:r>
      <w:proofErr w:type="spellStart"/>
      <w:r w:rsidRPr="003C438D">
        <w:rPr>
          <w:rFonts w:ascii="Arial" w:hAnsi="Arial" w:cs="Arial"/>
          <w:sz w:val="24"/>
          <w:szCs w:val="24"/>
        </w:rPr>
        <w:t>Yolber</w:t>
      </w:r>
      <w:proofErr w:type="spellEnd"/>
      <w:r w:rsidRPr="003C438D">
        <w:rPr>
          <w:rFonts w:ascii="Arial" w:hAnsi="Arial" w:cs="Arial"/>
          <w:sz w:val="24"/>
          <w:szCs w:val="24"/>
        </w:rPr>
        <w:t xml:space="preserve"> Heredia </w:t>
      </w:r>
      <w:proofErr w:type="spellStart"/>
      <w:r w:rsidRPr="003C438D">
        <w:rPr>
          <w:rFonts w:ascii="Arial" w:hAnsi="Arial" w:cs="Arial"/>
          <w:sz w:val="24"/>
          <w:szCs w:val="24"/>
        </w:rPr>
        <w:t>Sanchez</w:t>
      </w:r>
      <w:proofErr w:type="spellEnd"/>
      <w:r w:rsidRPr="003C438D">
        <w:rPr>
          <w:rFonts w:ascii="Arial" w:hAnsi="Arial" w:cs="Arial"/>
          <w:sz w:val="24"/>
          <w:szCs w:val="24"/>
        </w:rPr>
        <w:t xml:space="preserve"> </w:t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1, Observa la imagen y responde </w:t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38CD477" wp14:editId="456E94C6">
            <wp:extent cx="4762500" cy="1543050"/>
            <wp:effectExtent l="0" t="0" r="0" b="0"/>
            <wp:docPr id="2" name="Imagen 2" descr="http://www.interpeques2.com/peques5/problemas/multidivi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terpeques2.com/peques5/problemas/multidivi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2, observa la imagen y responde </w:t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E4EC54F" wp14:editId="250EF9CD">
            <wp:extent cx="4762500" cy="1533525"/>
            <wp:effectExtent l="0" t="0" r="0" b="9525"/>
            <wp:docPr id="3" name="Imagen 3" descr="http://www.interpeques2.com/peques5/problemas/multidivi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terpeques2.com/peques5/problemas/multidivi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3, observa la imagen y responde </w:t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D828568" wp14:editId="52B7800C">
            <wp:extent cx="4762500" cy="1543050"/>
            <wp:effectExtent l="0" t="0" r="0" b="0"/>
            <wp:docPr id="5" name="Imagen 5" descr="http://www.interpeques2.com/peques5/problemas/multidivi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terpeques2.com/peques5/problemas/multidivi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3C438D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lastRenderedPageBreak/>
        <w:t>4, completa el siguiente cuadro, utilizando los números del 1 al 9 completa la tablas sin repetir números</w:t>
      </w:r>
      <w:r w:rsidR="003C438D" w:rsidRPr="003C438D">
        <w:rPr>
          <w:rFonts w:ascii="Arial" w:hAnsi="Arial" w:cs="Arial"/>
          <w:sz w:val="24"/>
          <w:szCs w:val="24"/>
        </w:rPr>
        <w:t>, de manera que al sumar las diagonales, verticales y horizontales nos dé como resultado 15</w:t>
      </w:r>
    </w:p>
    <w:tbl>
      <w:tblPr>
        <w:tblpPr w:leftFromText="141" w:rightFromText="141" w:vertAnchor="text" w:tblpX="9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960"/>
        <w:gridCol w:w="940"/>
      </w:tblGrid>
      <w:tr w:rsidR="00B663FF" w:rsidRPr="003C438D" w:rsidTr="00B663FF">
        <w:trPr>
          <w:trHeight w:val="795"/>
        </w:trPr>
        <w:tc>
          <w:tcPr>
            <w:tcW w:w="93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3FF" w:rsidRPr="003C438D" w:rsidTr="00B663FF">
        <w:trPr>
          <w:trHeight w:val="900"/>
        </w:trPr>
        <w:tc>
          <w:tcPr>
            <w:tcW w:w="93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3FF" w:rsidRPr="003C438D" w:rsidTr="00B663FF">
        <w:trPr>
          <w:trHeight w:val="975"/>
        </w:trPr>
        <w:tc>
          <w:tcPr>
            <w:tcW w:w="93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B663FF" w:rsidRPr="003C438D" w:rsidRDefault="00B663FF" w:rsidP="003C4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2E4D30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 </w:t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3C438D" w:rsidRPr="003C438D" w:rsidRDefault="003C438D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5, soluciona los siguientes problemas </w:t>
      </w: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</w:p>
    <w:p w:rsidR="00B663FF" w:rsidRPr="003C438D" w:rsidRDefault="00B663FF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24F6A7B" wp14:editId="3E801F2B">
            <wp:extent cx="2847975" cy="2019300"/>
            <wp:effectExtent l="0" t="0" r="9525" b="0"/>
            <wp:docPr id="6" name="Imagen 6" descr="SUPER Colección LIBRO de acertijos para trabajar la crea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PER Colección LIBRO de acertijos para trabajar la creativ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8D" w:rsidRPr="003C438D" w:rsidRDefault="003C438D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sz w:val="24"/>
          <w:szCs w:val="24"/>
        </w:rPr>
        <w:t xml:space="preserve">6, resolver </w:t>
      </w:r>
    </w:p>
    <w:p w:rsidR="003C438D" w:rsidRPr="003C438D" w:rsidRDefault="003C438D" w:rsidP="003C438D">
      <w:pPr>
        <w:jc w:val="both"/>
        <w:rPr>
          <w:rFonts w:ascii="Arial" w:hAnsi="Arial" w:cs="Arial"/>
          <w:sz w:val="24"/>
          <w:szCs w:val="24"/>
        </w:rPr>
      </w:pPr>
      <w:r w:rsidRPr="003C438D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5F10357" wp14:editId="3A1A0E27">
            <wp:extent cx="2971800" cy="2362200"/>
            <wp:effectExtent l="0" t="0" r="0" b="0"/>
            <wp:docPr id="7" name="Imagen 7" descr="Español Lengua Extranjera: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pañol Lengua Extranjera: ejerci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FF" w:rsidRDefault="00B663FF"/>
    <w:sectPr w:rsidR="00B66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0"/>
    <w:rsid w:val="002E4D30"/>
    <w:rsid w:val="003C438D"/>
    <w:rsid w:val="00B663FF"/>
    <w:rsid w:val="00BF3293"/>
    <w:rsid w:val="00C851E1"/>
    <w:rsid w:val="00D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6E6A-B95D-4CE4-BCDE-D06F6A00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Edupol Equipo Uno</cp:lastModifiedBy>
  <cp:revision>2</cp:revision>
  <dcterms:created xsi:type="dcterms:W3CDTF">2020-05-29T16:16:00Z</dcterms:created>
  <dcterms:modified xsi:type="dcterms:W3CDTF">2020-05-29T16:16:00Z</dcterms:modified>
</cp:coreProperties>
</file>