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EAFEE" w14:textId="703C82BA" w:rsidR="00DC15F7" w:rsidRPr="00D95D81" w:rsidRDefault="00DC15F7" w:rsidP="00DC15F7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bookmarkStart w:id="0" w:name="_GoBack"/>
      <w:bookmarkEnd w:id="0"/>
      <w:r w:rsidRPr="00D95D81">
        <w:rPr>
          <w:rFonts w:ascii="Calibri" w:eastAsia="Times New Roman" w:hAnsi="Calibri" w:cs="Calibri"/>
          <w:sz w:val="24"/>
          <w:szCs w:val="24"/>
          <w:lang w:eastAsia="es-ES"/>
        </w:rPr>
        <w:t>TALLER GRADO 10º </w:t>
      </w:r>
    </w:p>
    <w:p w14:paraId="5C701799" w14:textId="53463680" w:rsidR="00D95D81" w:rsidRPr="00D95D81" w:rsidRDefault="00D95D81" w:rsidP="00DC15F7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</w:p>
    <w:p w14:paraId="2FC02217" w14:textId="71A3AD5A" w:rsidR="00DC15F7" w:rsidRPr="00D95D81" w:rsidRDefault="00DC15F7" w:rsidP="00DC15F7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r w:rsidRPr="00D95D81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AREA:</w:t>
      </w:r>
      <w:r w:rsidRPr="00D95D81">
        <w:rPr>
          <w:rFonts w:ascii="Calibri" w:eastAsia="Times New Roman" w:hAnsi="Calibri" w:cs="Calibri"/>
          <w:sz w:val="24"/>
          <w:szCs w:val="24"/>
          <w:lang w:eastAsia="es-ES"/>
        </w:rPr>
        <w:t> ESPIRITUALIDAD </w:t>
      </w:r>
    </w:p>
    <w:p w14:paraId="2F3E5BAB" w14:textId="77777777" w:rsidR="00D95D81" w:rsidRPr="00D95D81" w:rsidRDefault="00D95D81" w:rsidP="00DC15F7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14:paraId="526E6EF6" w14:textId="77777777" w:rsidR="00D95D81" w:rsidRPr="00D95D81" w:rsidRDefault="00DC15F7" w:rsidP="00DC15F7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r w:rsidRPr="00D95D81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TEMA</w:t>
      </w:r>
      <w:r w:rsidRPr="00D95D81">
        <w:rPr>
          <w:rFonts w:ascii="Calibri" w:eastAsia="Times New Roman" w:hAnsi="Calibri" w:cs="Calibri"/>
          <w:sz w:val="24"/>
          <w:szCs w:val="24"/>
          <w:lang w:eastAsia="es-ES"/>
        </w:rPr>
        <w:t>: El lugar de espiritualidad indígena en tiempo de la globalización</w:t>
      </w:r>
    </w:p>
    <w:p w14:paraId="78E8A405" w14:textId="1A8DF14A" w:rsidR="00DC15F7" w:rsidRPr="00D95D81" w:rsidRDefault="00DC15F7" w:rsidP="00DC15F7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D95D81">
        <w:rPr>
          <w:rFonts w:ascii="Calibri" w:eastAsia="Times New Roman" w:hAnsi="Calibri" w:cs="Calibri"/>
          <w:sz w:val="24"/>
          <w:szCs w:val="24"/>
          <w:lang w:eastAsia="es-ES"/>
        </w:rPr>
        <w:t> </w:t>
      </w:r>
    </w:p>
    <w:p w14:paraId="0285F562" w14:textId="064F8046" w:rsidR="00DC15F7" w:rsidRPr="00D95D81" w:rsidRDefault="00DC15F7" w:rsidP="00DC15F7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r w:rsidRPr="00D95D81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ACTIVIDAD:</w:t>
      </w:r>
      <w:r w:rsidRPr="00D95D81">
        <w:rPr>
          <w:rFonts w:ascii="Calibri" w:eastAsia="Times New Roman" w:hAnsi="Calibri" w:cs="Calibri"/>
          <w:sz w:val="24"/>
          <w:szCs w:val="24"/>
          <w:lang w:eastAsia="es-ES"/>
        </w:rPr>
        <w:t> consulta al mayor sobre la transmisión de las sabiduría indígena en el contexto y desarrollar aspecto actuales y ayer que afecta desde la globalización </w:t>
      </w:r>
    </w:p>
    <w:p w14:paraId="32F8A60B" w14:textId="77777777" w:rsidR="00D95D81" w:rsidRPr="00D95D81" w:rsidRDefault="00D95D81" w:rsidP="00DC15F7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14:paraId="68235491" w14:textId="0806B8B6" w:rsidR="00DC15F7" w:rsidRPr="00D95D81" w:rsidRDefault="00DC15F7" w:rsidP="00DC15F7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r w:rsidRPr="00D95D81">
        <w:rPr>
          <w:rFonts w:ascii="Calibri" w:eastAsia="Times New Roman" w:hAnsi="Calibri" w:cs="Calibri"/>
          <w:sz w:val="24"/>
          <w:szCs w:val="24"/>
          <w:lang w:eastAsia="es-ES"/>
        </w:rPr>
        <w:t>LECTURA COMPLEMNTARIA </w:t>
      </w:r>
    </w:p>
    <w:p w14:paraId="04E8C0E3" w14:textId="77777777" w:rsidR="00D95D81" w:rsidRPr="00D95D81" w:rsidRDefault="00D95D81" w:rsidP="00DC15F7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14:paraId="2E701FB6" w14:textId="77777777" w:rsidR="00DC15F7" w:rsidRPr="00D95D81" w:rsidRDefault="00DC15F7" w:rsidP="00DC15F7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D95D8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Cada pueblo indígena durante miles de años genera un sistema de conocimientos. Dentro de ese sistema, su espina dorsal está conformada por una espiritualidad, ligada a una visión del mundo que responde a eso de ¿Quién soy? ¿De dónde vengo? ¿A dónde voy?. Eso es  común a todos los pueblos del planeta. Pero en el mundo indígena estas mismas preguntas parecieran formularse de una manera distinta: ¿Quiénes somos? ¿De dónde venimos? ¿A dónde vamos? ¿Quiénes somos los dovida, eyabida, oibida, sanjuaneño, y otro ¿.</w:t>
      </w:r>
      <w:r w:rsidRPr="00D95D81"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p w14:paraId="1E7D5C37" w14:textId="77777777" w:rsidR="00DC15F7" w:rsidRPr="00D95D81" w:rsidRDefault="00DC15F7" w:rsidP="00DC15F7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D95D8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respuesta de cada pueblo a cada una de estas preguntas resuelve el problema de los orígenes y desarrollo de cada pueblo. </w:t>
      </w:r>
      <w:r w:rsidRPr="00D95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La sabiduría india responde en términos colectivos, pero también en términos cósmicos, de Alianza con la Madre Tierra. Es una vivencia cósmica, un vivir con el cosmos, con los elementos naturales y con todos los seres vivos. Es una vivencia íntima y al mismo tiempo compartida con todo el grupo:</w:t>
      </w:r>
      <w:r w:rsidRPr="00D95D8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 no tiene el mismo sentido estos mitos, leyendas, cantos, o danzas cuando son relatados por  el misionero, el antropólogo occidental o cualquier otro especialista, que cuando es relatado por quienes comparten esas vivencias desde su  misma cultura. Cuando se atraviesa la óptica de otra cultura para el relato o la interpretación  y sobre todo, cuando es llevado a otra lengua, pierde un poco su sentido como conocimiento directo y como parte de lo que se narra o relata. Se puede llegar a aproximaciones, siempre válidas en algún  sentido,  pero nunca es lo mismo.</w:t>
      </w:r>
      <w:r w:rsidRPr="00D95D81"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p w14:paraId="4A476E51" w14:textId="77777777" w:rsidR="00DC15F7" w:rsidRPr="00D95D81" w:rsidRDefault="00DC15F7" w:rsidP="00DC15F7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D95D8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Veamos por ejemplo: Para el Occidente, cultura es lo que se opone a la naturaleza. En cambio para el mundo indígena, cultura es un modo de vivir, de pensar y de sentir, que no interrumpe las leyes de la naturaleza. Es una alianza con la naturaleza la que va a permitirle su modo de vida, sin hacerle cambios profundos en su interior, sin alterar en lo fundamental los ecosistemas. </w:t>
      </w:r>
      <w:r w:rsidRPr="00D95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Por eso, cada cultura, calcula la ración de pesca, de cacería o de agricultura en un mismo lugar para no interrumpir su ciclo reproductivo. Y esta es la dirección correcta que toma siempre la sabiduría indígena: vivir sin atentar contra la continuidad de la vida</w:t>
      </w:r>
      <w:r w:rsidRPr="00D95D8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  <w:r w:rsidRPr="00D95D81"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p w14:paraId="315FE614" w14:textId="3B9A2A5E" w:rsidR="00DC15F7" w:rsidRPr="00D95D81" w:rsidRDefault="00DC15F7" w:rsidP="00DC15F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D95D8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Por eso sus modelos de conocimiento no introducen cambios profundos en el vientre de la Madre Naturaleza. Muchas de las prohibiciones en la cacería –por ejemplo- tienen que ver con una ética de la vida, para no agotar la especie y para contar siempre con alimentos disponibles. Entonces aquí, el exceso, sería la infracción. La sabiduría está así ligada a una espiritualidad, pero también a una ciencia y tecnología, arte y por supuesto, a un modelo de desarrollo sustentable en sus fundamentos. De esta forma, cada pueblo tiene un conocimiento común, </w:t>
      </w:r>
      <w:r w:rsidRPr="00D95D81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empírico y conocimientos especializados en distintas áreas del quehacer colectivo, indesligables de todo su universo cultural.</w:t>
      </w:r>
      <w:r w:rsidRPr="00D95D81"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p w14:paraId="24583E0E" w14:textId="685153C2" w:rsidR="00D95D81" w:rsidRPr="00D95D81" w:rsidRDefault="00D95D81" w:rsidP="00DC15F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3072DEB" w14:textId="15794E31" w:rsidR="00D95D81" w:rsidRPr="00D95D81" w:rsidRDefault="00D95D81" w:rsidP="00DC15F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70A6023" w14:textId="50B78DC0" w:rsidR="00DC15F7" w:rsidRPr="00D95D81" w:rsidRDefault="00DC15F7" w:rsidP="00DC15F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D95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Para poder desarrollar este trabajo en casa requiere entrar al mundo indígena teniendo en cuenta el pasado y el presente</w:t>
      </w:r>
      <w:r w:rsidR="00D95D81" w:rsidRPr="00D95D81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CC5EC99" w14:textId="77777777" w:rsidR="00D95D81" w:rsidRPr="00D95D81" w:rsidRDefault="00D95D81" w:rsidP="00DC15F7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14:paraId="7416F481" w14:textId="77777777" w:rsidR="00DC15F7" w:rsidRPr="00D95D81" w:rsidRDefault="00DC15F7" w:rsidP="00DC15F7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D95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Trabajo 1</w:t>
      </w:r>
      <w:r w:rsidRPr="00D95D81"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4244"/>
      </w:tblGrid>
      <w:tr w:rsidR="00DC15F7" w:rsidRPr="00D95D81" w14:paraId="67E8EEB3" w14:textId="77777777" w:rsidTr="00DC15F7"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EF83E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Como transmitía las sabiduría en el pasado? (hable de saber o saberes)</w:t>
            </w:r>
            <w:r w:rsidRPr="00D95D8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63445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Como transmite hoy las sabiduría?</w:t>
            </w:r>
            <w:r w:rsidRPr="00D95D8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  <w:p w14:paraId="5FC01B6C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( hable de lo que saben hoy  de las nueva generaciones</w:t>
            </w:r>
            <w:r w:rsidRPr="00D95D8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DC15F7" w:rsidRPr="00D95D81" w14:paraId="2637E949" w14:textId="77777777" w:rsidTr="00DC15F7"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A3B84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A25C5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</w:tbl>
    <w:p w14:paraId="49FD4C97" w14:textId="77777777" w:rsidR="00DC15F7" w:rsidRPr="00D95D81" w:rsidRDefault="00DC15F7" w:rsidP="00DC15F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D95D81"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p w14:paraId="15702A1B" w14:textId="2BDE24D2" w:rsidR="00DC15F7" w:rsidRPr="00D95D81" w:rsidRDefault="00DC15F7" w:rsidP="00DC15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D95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Lea para desarrollar las siguiente trabajo</w:t>
      </w:r>
      <w:r w:rsidRPr="00D95D81"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p w14:paraId="0437483C" w14:textId="77777777" w:rsidR="00D95D81" w:rsidRPr="00D95D81" w:rsidRDefault="00D95D81" w:rsidP="00DC15F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14:paraId="1D2C873E" w14:textId="77777777" w:rsidR="00D95D81" w:rsidRPr="00D95D81" w:rsidRDefault="00DC15F7" w:rsidP="00DC15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95D8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globalización es un proyecto económico y político del neoliberalismo, de las minorías del norte del planeta. No  es todavía una realización en redondo. Es verdad que las comunicaciones se han intensificado a nivel planetario, pero las economías locales, regionales y nacionales siguen teniendo cierta fuerza, cierta resistencia a la aplanadora de la globalización. El primero que planteó un gobierno mundial único, en la década del 20 del siglo pasado fue Bertrand Russell y señaló que este gobierno debía actuar bajo la hegemonía de los Estados Unidos y de los ingleses como supuesta raza y cultura “superior”. Nosotros estamos hoy en el deber de reencontrarnos con toda la humanidad, con el respeto a sus idiomas, culturas, visiones del mundo y en esto juega un papel fundamental la familia indígena, la comunidad indígena y la espiritualidad de cada pueblo.</w:t>
      </w:r>
    </w:p>
    <w:p w14:paraId="381F827F" w14:textId="77777777" w:rsidR="00D95D81" w:rsidRPr="00D95D81" w:rsidRDefault="00D95D81" w:rsidP="00DC15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0B0BFAD8" w14:textId="504D14B0" w:rsidR="00DC15F7" w:rsidRPr="00D95D81" w:rsidRDefault="00DC15F7" w:rsidP="00DC15F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D95D81"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p w14:paraId="65A2EA50" w14:textId="77777777" w:rsidR="00DC15F7" w:rsidRPr="00D95D81" w:rsidRDefault="00DC15F7" w:rsidP="00DC15F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D95D81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Trabajo 2</w:t>
      </w:r>
      <w:r w:rsidRPr="00D95D81">
        <w:rPr>
          <w:rFonts w:ascii="Calibri" w:eastAsia="Times New Roman" w:hAnsi="Calibri" w:cs="Calibri"/>
          <w:sz w:val="24"/>
          <w:szCs w:val="24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2820"/>
        <w:gridCol w:w="2820"/>
      </w:tblGrid>
      <w:tr w:rsidR="00DC15F7" w:rsidRPr="00D95D81" w14:paraId="7EAE47A1" w14:textId="77777777" w:rsidTr="00DC15F7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3E198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defina</w:t>
            </w:r>
            <w:r w:rsidRPr="00D95D8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25896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De ayer</w:t>
            </w:r>
            <w:r w:rsidRPr="00D95D8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D608F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De actualidad</w:t>
            </w:r>
            <w:r w:rsidRPr="00D95D8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</w:tc>
      </w:tr>
      <w:tr w:rsidR="00DC15F7" w:rsidRPr="00D95D81" w14:paraId="5C13E632" w14:textId="77777777" w:rsidTr="00DC15F7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EEB16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La forma de ingreso economía a la familia indígena 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DB816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BD8AB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</w:tc>
      </w:tr>
      <w:tr w:rsidR="00DC15F7" w:rsidRPr="00D95D81" w14:paraId="0C12D49C" w14:textId="77777777" w:rsidTr="00DC15F7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2F059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La Política organizativa indígena 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B3431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DF593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</w:tc>
      </w:tr>
      <w:tr w:rsidR="00DC15F7" w:rsidRPr="00D95D81" w14:paraId="152CD829" w14:textId="77777777" w:rsidTr="00DC15F7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30DBB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Como era nuestra idioma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2AD74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511E8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</w:tc>
      </w:tr>
      <w:tr w:rsidR="00DC15F7" w:rsidRPr="00D95D81" w14:paraId="4C54DE15" w14:textId="77777777" w:rsidTr="00DC15F7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D5F6E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En lo cultural 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2E431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8EE90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</w:tc>
      </w:tr>
      <w:tr w:rsidR="00DC15F7" w:rsidRPr="00D95D81" w14:paraId="40EA1EA6" w14:textId="77777777" w:rsidTr="00DC15F7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8A850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La evolución de la raza o etnia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DF95B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3C7EF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</w:tc>
      </w:tr>
      <w:tr w:rsidR="00DC15F7" w:rsidRPr="00D95D81" w14:paraId="6BB7D379" w14:textId="77777777" w:rsidTr="00DC15F7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6A5D6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Penetración de la ideología occidental a territorio indígena ( hable un poco cronológicamente) teniendo en cuenta su comunidad.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4F349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60AC4" w14:textId="77777777" w:rsidR="00DC15F7" w:rsidRPr="00D95D81" w:rsidRDefault="00DC15F7" w:rsidP="00DC15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5D81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</w:tc>
      </w:tr>
    </w:tbl>
    <w:p w14:paraId="0638B3BC" w14:textId="77777777" w:rsidR="00DC15F7" w:rsidRPr="00D95D81" w:rsidRDefault="00DC15F7" w:rsidP="00DC15F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D95D81">
        <w:rPr>
          <w:rFonts w:ascii="Calibri" w:eastAsia="Times New Roman" w:hAnsi="Calibri" w:cs="Calibri"/>
          <w:sz w:val="24"/>
          <w:szCs w:val="24"/>
          <w:lang w:eastAsia="es-ES"/>
        </w:rPr>
        <w:t> </w:t>
      </w:r>
    </w:p>
    <w:p w14:paraId="4853E0A1" w14:textId="77777777" w:rsidR="00DC15F7" w:rsidRPr="00DC15F7" w:rsidRDefault="00DC15F7" w:rsidP="00DC15F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DC15F7">
        <w:rPr>
          <w:rFonts w:ascii="Calibri" w:eastAsia="Times New Roman" w:hAnsi="Calibri" w:cs="Calibri"/>
          <w:lang w:eastAsia="es-ES"/>
        </w:rPr>
        <w:t> </w:t>
      </w:r>
    </w:p>
    <w:p w14:paraId="11A60C03" w14:textId="77777777" w:rsidR="00C97BAF" w:rsidRDefault="00C97BAF"/>
    <w:sectPr w:rsidR="00C97B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F7"/>
    <w:rsid w:val="000A0353"/>
    <w:rsid w:val="00C97BAF"/>
    <w:rsid w:val="00D95D81"/>
    <w:rsid w:val="00DC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C974"/>
  <w15:chartTrackingRefBased/>
  <w15:docId w15:val="{2FD22B32-BB34-4FD6-979D-C38DA192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4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8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80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9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2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CHAHITO DUMASA</dc:creator>
  <cp:keywords/>
  <dc:description/>
  <cp:lastModifiedBy>Edupol Equipo Uno</cp:lastModifiedBy>
  <cp:revision>2</cp:revision>
  <dcterms:created xsi:type="dcterms:W3CDTF">2020-05-29T15:41:00Z</dcterms:created>
  <dcterms:modified xsi:type="dcterms:W3CDTF">2020-05-29T15:41:00Z</dcterms:modified>
</cp:coreProperties>
</file>