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AB26" w14:textId="1D21255C" w:rsidR="004E0FDE" w:rsidRDefault="003614BB" w:rsidP="003614BB">
      <w:pPr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bookmarkStart w:id="0" w:name="_GoBack"/>
      <w:bookmarkEnd w:id="0"/>
      <w:r w:rsidRPr="003614BB">
        <w:rPr>
          <w:rFonts w:ascii="Calibri" w:eastAsia="Times New Roman" w:hAnsi="Calibri" w:cs="Calibri"/>
          <w:lang w:eastAsia="es-ES"/>
        </w:rPr>
        <w:t>TALLER DE GRADO 8º </w:t>
      </w:r>
    </w:p>
    <w:p w14:paraId="1BA2FF0F" w14:textId="77777777" w:rsidR="009A1B01" w:rsidRDefault="009A1B01" w:rsidP="003614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573D9DB2" w14:textId="571FA49C" w:rsidR="004E0FDE" w:rsidRDefault="004E0FDE" w:rsidP="003614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>
        <w:rPr>
          <w:rFonts w:ascii="Segoe UI" w:eastAsia="Times New Roman" w:hAnsi="Segoe UI" w:cs="Segoe UI"/>
          <w:sz w:val="18"/>
          <w:szCs w:val="18"/>
          <w:lang w:eastAsia="es-ES"/>
        </w:rPr>
        <w:t>AREA: ESPIRITUALIDAD</w:t>
      </w:r>
    </w:p>
    <w:p w14:paraId="73FADD6B" w14:textId="77777777" w:rsidR="009A1B01" w:rsidRDefault="009A1B01" w:rsidP="003614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78842204" w14:textId="7A0D4F86" w:rsidR="003614BB" w:rsidRDefault="003614BB" w:rsidP="003614BB">
      <w:pPr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TEMA: lo material e inmaterial </w:t>
      </w:r>
    </w:p>
    <w:p w14:paraId="6BB0B90B" w14:textId="77777777" w:rsidR="009A1B01" w:rsidRDefault="009A1B01" w:rsidP="003614BB">
      <w:pPr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</w:p>
    <w:p w14:paraId="7DA2916A" w14:textId="75B7D474" w:rsidR="003614BB" w:rsidRDefault="003614BB" w:rsidP="003614BB">
      <w:pPr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ACTIVIDAD: </w:t>
      </w:r>
      <w:r w:rsidR="004E0FDE">
        <w:rPr>
          <w:rFonts w:ascii="Calibri" w:eastAsia="Times New Roman" w:hAnsi="Calibri" w:cs="Calibri"/>
          <w:lang w:eastAsia="es-ES"/>
        </w:rPr>
        <w:t xml:space="preserve">conversar con un adulto </w:t>
      </w:r>
    </w:p>
    <w:p w14:paraId="285E50EA" w14:textId="77777777" w:rsidR="009A1B01" w:rsidRPr="003614BB" w:rsidRDefault="009A1B01" w:rsidP="003614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60B1897E" w14:textId="6551FFD6" w:rsidR="003614BB" w:rsidRDefault="003614BB" w:rsidP="003614BB">
      <w:pPr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LO MATERIAL </w:t>
      </w:r>
    </w:p>
    <w:p w14:paraId="15D0AC08" w14:textId="77777777" w:rsidR="00A018AF" w:rsidRPr="003614BB" w:rsidRDefault="00A018AF" w:rsidP="003614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15F48350" w14:textId="2C3A9879" w:rsid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color w:val="404040"/>
          <w:lang w:eastAsia="es-ES"/>
        </w:rPr>
        <w:t>El patrimonio material, o patrimonio cultural tangible, abarca todas las creaciones materiales realizadas por grupos o comunidades en épocas pasadas y que, por sus características, se consideran relevantes en la evolución de una sociedad o pueblo.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p w14:paraId="5EF82868" w14:textId="77777777" w:rsidR="00A018AF" w:rsidRPr="003614BB" w:rsidRDefault="00A018AF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605E540D" w14:textId="7132FE70" w:rsid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color w:val="404040"/>
          <w:lang w:eastAsia="es-ES"/>
        </w:rPr>
        <w:t>LO INMATERIAL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p w14:paraId="4C57F4AA" w14:textId="77777777" w:rsidR="00A018AF" w:rsidRPr="003614BB" w:rsidRDefault="00A018AF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1DCB5536" w14:textId="74BBFFCA" w:rsid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es-ES"/>
        </w:rPr>
      </w:pPr>
      <w:r w:rsidRPr="003614BB">
        <w:rPr>
          <w:rFonts w:ascii="Calibri" w:eastAsia="Times New Roman" w:hAnsi="Calibri" w:cs="Calibri"/>
          <w:color w:val="404040"/>
          <w:lang w:eastAsia="es-ES"/>
        </w:rPr>
        <w:t>EL </w:t>
      </w:r>
      <w:r w:rsidRPr="003614BB">
        <w:rPr>
          <w:rFonts w:ascii="Calibri" w:eastAsia="Times New Roman" w:hAnsi="Calibri" w:cs="Calibri"/>
          <w:color w:val="404040"/>
          <w:shd w:val="clear" w:color="auto" w:fill="FFFFFF"/>
          <w:lang w:eastAsia="es-ES"/>
        </w:rPr>
        <w:t>patrimonio inmaterial o patrimonio cultural intangible es el conjunto de tradiciones, saberes, técnicas y costumbres que son practicadas y heredadas de una generación a otra, manteniendo vivo el sentido de identidad de un grupo social.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p w14:paraId="6B50E6C9" w14:textId="77777777" w:rsidR="004E0FDE" w:rsidRPr="003614BB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1C90ADF8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color w:val="404040"/>
          <w:shd w:val="clear" w:color="auto" w:fill="FFFFFF"/>
          <w:lang w:eastAsia="es-ES"/>
        </w:rPr>
        <w:t>ejemplo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3614BB" w:rsidRPr="003614BB" w14:paraId="35AF2D4A" w14:textId="77777777" w:rsidTr="008D5F7D">
        <w:trPr>
          <w:trHeight w:val="2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EC328" w14:textId="77777777" w:rsidR="003614BB" w:rsidRPr="003614BB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Tipo de material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1BAFC" w14:textId="77777777" w:rsidR="003614BB" w:rsidRPr="003614BB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Tipo de inmaterial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3614BB" w:rsidRPr="003614BB" w14:paraId="1544F0ED" w14:textId="77777777" w:rsidTr="008D5F7D">
        <w:trPr>
          <w:trHeight w:val="2883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93E43" w14:textId="77777777" w:rsidR="003614BB" w:rsidRPr="003614BB" w:rsidRDefault="003614BB" w:rsidP="003614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Patrimonio arquitectónico.</w:t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0C8643AB" w14:textId="77777777" w:rsidR="003614BB" w:rsidRPr="003614BB" w:rsidRDefault="003614BB" w:rsidP="003614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Patrimonio arqueológico.</w:t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15DEBADC" w14:textId="77777777" w:rsidR="003614BB" w:rsidRPr="003614BB" w:rsidRDefault="003614BB" w:rsidP="003614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Patrimonio artístico e histórico.</w:t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1CB34531" w14:textId="77777777" w:rsidR="003614BB" w:rsidRPr="003614BB" w:rsidRDefault="003614BB" w:rsidP="003614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Patrimonio industrial.</w:t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24723647" w14:textId="77777777" w:rsidR="003614BB" w:rsidRPr="003614BB" w:rsidRDefault="003614BB" w:rsidP="003614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Source Sans Pro" w:eastAsia="Times New Roman" w:hAnsi="Source Sans Pro" w:cs="Times New Roman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Patrimonio natural</w:t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91497" w14:textId="77777777" w:rsidR="003614BB" w:rsidRPr="003614BB" w:rsidRDefault="003614BB" w:rsidP="003614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360" w:firstLine="0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Tradiciones y expresiones orales.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27B7B3AF" w14:textId="77777777" w:rsidR="003614BB" w:rsidRPr="003614BB" w:rsidRDefault="003614BB" w:rsidP="003614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360" w:firstLine="0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Arte y espectáculos.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4D74F759" w14:textId="77777777" w:rsidR="003614BB" w:rsidRPr="003614BB" w:rsidRDefault="003614BB" w:rsidP="003614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360" w:firstLine="0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Usos sociales, rituales y actos festivos.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1B41E2B5" w14:textId="77777777" w:rsidR="003614BB" w:rsidRPr="003614BB" w:rsidRDefault="003614BB" w:rsidP="003614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360" w:firstLine="0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color w:val="404040"/>
                <w:lang w:eastAsia="es-ES"/>
              </w:rPr>
              <w:t>Técnicas artesanales tradicionales.</w:t>
            </w: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49A2F745" w14:textId="77777777" w:rsidR="003614BB" w:rsidRPr="003614BB" w:rsidRDefault="003614BB" w:rsidP="003614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360" w:firstLine="0"/>
              <w:textAlignment w:val="baseline"/>
              <w:rPr>
                <w:rFonts w:ascii="Calibri" w:eastAsia="Times New Roman" w:hAnsi="Calibri" w:cs="Calibri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lang w:eastAsia="es-ES"/>
              </w:rPr>
              <w:t> </w:t>
            </w:r>
          </w:p>
          <w:p w14:paraId="219741D2" w14:textId="77777777" w:rsidR="008D5F7D" w:rsidRDefault="003614BB" w:rsidP="008D5F7D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</w:pPr>
            <w:r w:rsidRPr="003614BB">
              <w:rPr>
                <w:rFonts w:ascii="Calibri" w:eastAsia="Times New Roman" w:hAnsi="Calibri" w:cs="Calibri"/>
                <w:i/>
                <w:iCs/>
                <w:color w:val="404040"/>
                <w:lang w:eastAsia="es-ES"/>
              </w:rPr>
              <w:t xml:space="preserve">El </w:t>
            </w:r>
            <w:r w:rsidRPr="008D5F7D"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  <w:t>amor es inmaterial:</w:t>
            </w:r>
          </w:p>
          <w:p w14:paraId="12AA3521" w14:textId="77777777" w:rsidR="008D5F7D" w:rsidRDefault="003614BB" w:rsidP="008D5F7D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</w:pPr>
            <w:r w:rsidRPr="008D5F7D"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  <w:t xml:space="preserve"> cuando una relación se basa en el dinero,</w:t>
            </w:r>
          </w:p>
          <w:p w14:paraId="0CDD5EE5" w14:textId="42C4CAF0" w:rsidR="008D5F7D" w:rsidRDefault="003614BB" w:rsidP="008D5F7D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</w:pPr>
            <w:r w:rsidRPr="008D5F7D"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  <w:t xml:space="preserve"> no existe el amor”</w:t>
            </w:r>
            <w:r w:rsidRPr="008D5F7D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, </w:t>
            </w:r>
          </w:p>
          <w:p w14:paraId="6A0F5D4E" w14:textId="77777777" w:rsidR="008D5F7D" w:rsidRDefault="003614BB" w:rsidP="008D5F7D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</w:pPr>
            <w:r w:rsidRPr="008D5F7D"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  <w:t>“El Padre Manuel siempre se ha guiado por lo inmaterial,</w:t>
            </w:r>
          </w:p>
          <w:p w14:paraId="0BF4F0C7" w14:textId="26C4E198" w:rsidR="003614BB" w:rsidRPr="008D5F7D" w:rsidRDefault="003614BB" w:rsidP="008D5F7D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</w:pPr>
            <w:r w:rsidRPr="008D5F7D">
              <w:rPr>
                <w:rFonts w:ascii="Calibri" w:eastAsia="Times New Roman" w:hAnsi="Calibri" w:cs="Calibri"/>
                <w:i/>
                <w:iCs/>
                <w:color w:val="404040"/>
                <w:sz w:val="24"/>
                <w:szCs w:val="24"/>
                <w:lang w:eastAsia="es-ES"/>
              </w:rPr>
              <w:t xml:space="preserve"> sin buscar más recompensa que la paz de su espíritu”</w:t>
            </w:r>
            <w:r w:rsidRPr="008D5F7D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.</w:t>
            </w:r>
          </w:p>
          <w:p w14:paraId="4EC5CC8C" w14:textId="351272BC" w:rsidR="003614BB" w:rsidRPr="003614BB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1DC756BF" w14:textId="77777777" w:rsidR="008D5F7D" w:rsidRDefault="008D5F7D" w:rsidP="003614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ES"/>
        </w:rPr>
      </w:pPr>
    </w:p>
    <w:p w14:paraId="10DB7450" w14:textId="6A7B7869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color w:val="000000"/>
          <w:lang w:eastAsia="es-ES"/>
        </w:rPr>
        <w:t xml:space="preserve">El hombre es un ser de la </w:t>
      </w:r>
      <w:proofErr w:type="gramStart"/>
      <w:r w:rsidRPr="003614BB">
        <w:rPr>
          <w:rFonts w:ascii="Calibri" w:eastAsia="Times New Roman" w:hAnsi="Calibri" w:cs="Calibri"/>
          <w:color w:val="000000"/>
          <w:lang w:eastAsia="es-ES"/>
        </w:rPr>
        <w:t>naturaleza</w:t>
      </w:r>
      <w:proofErr w:type="gramEnd"/>
      <w:r w:rsidRPr="003614BB">
        <w:rPr>
          <w:rFonts w:ascii="Calibri" w:eastAsia="Times New Roman" w:hAnsi="Calibri" w:cs="Calibri"/>
          <w:color w:val="000000"/>
          <w:lang w:eastAsia="es-ES"/>
        </w:rPr>
        <w:t xml:space="preserve"> pero, al mismo tiempo, la trasciende. Comparte con los demás seres naturales todo lo que se refiere a su ser material, pero se distingue de ellos porque posee unas dimensiones espirituales que le hacen ser una persona.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p w14:paraId="4E09EE17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color w:val="000000"/>
          <w:lang w:eastAsia="es-ES"/>
        </w:rPr>
        <w:t xml:space="preserve">De acuerdo con la experiencia, la doctrina cristiana afirma que en el hombre existe una dualidad de dimensiones, </w:t>
      </w:r>
      <w:proofErr w:type="gramStart"/>
      <w:r w:rsidRPr="003614BB">
        <w:rPr>
          <w:rFonts w:ascii="Calibri" w:eastAsia="Times New Roman" w:hAnsi="Calibri" w:cs="Calibri"/>
          <w:color w:val="000000"/>
          <w:lang w:eastAsia="es-ES"/>
        </w:rPr>
        <w:t>las materiales</w:t>
      </w:r>
      <w:proofErr w:type="gramEnd"/>
      <w:r w:rsidRPr="003614BB">
        <w:rPr>
          <w:rFonts w:ascii="Calibri" w:eastAsia="Times New Roman" w:hAnsi="Calibri" w:cs="Calibri"/>
          <w:color w:val="000000"/>
          <w:lang w:eastAsia="es-ES"/>
        </w:rPr>
        <w:t xml:space="preserve"> y las espirituales, en una unidad de ser, porque la persona humana es un único ser compuesto de cuerpo y alma. Además, afirma que el alma espiritual no muere y que está destinada a unirse de nuevo con su cuerpo al fin de los tiempos.</w:t>
      </w:r>
      <w:r w:rsidRPr="003614BB">
        <w:rPr>
          <w:rFonts w:ascii="Calibri" w:eastAsia="Times New Roman" w:hAnsi="Calibri" w:cs="Calibri"/>
          <w:lang w:eastAsia="es-ES"/>
        </w:rPr>
        <w:t> </w:t>
      </w:r>
    </w:p>
    <w:p w14:paraId="6DFFB7B4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 </w:t>
      </w:r>
    </w:p>
    <w:p w14:paraId="06375BF2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 </w:t>
      </w:r>
    </w:p>
    <w:p w14:paraId="14CF0797" w14:textId="3F4D569F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14:paraId="6562F9EE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 </w:t>
      </w:r>
    </w:p>
    <w:p w14:paraId="211B03A4" w14:textId="77777777" w:rsidR="003614BB" w:rsidRPr="008D5F7D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s-ES"/>
        </w:rPr>
      </w:pPr>
      <w:r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>Trabajo en casa</w:t>
      </w:r>
      <w:r w:rsidRPr="008D5F7D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 </w:t>
      </w:r>
    </w:p>
    <w:p w14:paraId="24677ECD" w14:textId="2C88B7DD" w:rsidR="003614BB" w:rsidRPr="008D5F7D" w:rsidRDefault="003614BB" w:rsidP="003614B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>Ahora para desarrollar el trabajo en casa requiere ir al sentido indígena o entrar al mundo indígena para entender desde la espiritualidad indígena, así pode</w:t>
      </w:r>
      <w:r w:rsidR="008D5F7D"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 xml:space="preserve">r </w:t>
      </w:r>
      <w:proofErr w:type="gramStart"/>
      <w:r w:rsidR="008D5F7D"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>definir  mi</w:t>
      </w:r>
      <w:proofErr w:type="gramEnd"/>
      <w:r w:rsidR="008D5F7D"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 xml:space="preserve"> doble sentir </w:t>
      </w:r>
      <w:r w:rsidRPr="008D5F7D">
        <w:rPr>
          <w:rFonts w:ascii="Calibri" w:eastAsia="Times New Roman" w:hAnsi="Calibri" w:cs="Calibri"/>
          <w:b/>
          <w:bCs/>
          <w:color w:val="404040"/>
          <w:sz w:val="28"/>
          <w:szCs w:val="28"/>
          <w:lang w:eastAsia="es-ES"/>
        </w:rPr>
        <w:t> tanto lo material e inmaterial que existe y practican en mi territorio.</w:t>
      </w:r>
      <w:r w:rsidRPr="008D5F7D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 </w:t>
      </w:r>
    </w:p>
    <w:p w14:paraId="0D40F45E" w14:textId="4E033ADB" w:rsidR="004E0FDE" w:rsidRPr="008D5F7D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s-ES"/>
        </w:rPr>
      </w:pPr>
    </w:p>
    <w:p w14:paraId="220901E2" w14:textId="486E073F" w:rsidR="004E0FDE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</w:p>
    <w:p w14:paraId="025F9592" w14:textId="27F9B930" w:rsidR="004E0FDE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</w:p>
    <w:p w14:paraId="3242344B" w14:textId="30DCE129" w:rsidR="004E0FDE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</w:p>
    <w:p w14:paraId="24B6B96A" w14:textId="77777777" w:rsidR="004E0FDE" w:rsidRPr="004E0FDE" w:rsidRDefault="004E0FDE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274"/>
      </w:tblGrid>
      <w:tr w:rsidR="003614BB" w:rsidRPr="003614BB" w14:paraId="1C7BEA7C" w14:textId="77777777" w:rsidTr="004E0FDE">
        <w:trPr>
          <w:trHeight w:val="1155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178383E" w14:textId="1F3B62EA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4E0F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Trabajo 1</w:t>
            </w:r>
            <w:r w:rsidRPr="004E0FDE"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  <w:t>: Describa mi personalidad y lo material que h</w:t>
            </w:r>
            <w:r w:rsidR="004E0FDE"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  <w:t>echo</w:t>
            </w:r>
            <w:r w:rsidRPr="004E0FDE"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  <w:t xml:space="preserve"> en mi vida diaria </w:t>
            </w:r>
          </w:p>
        </w:tc>
        <w:tc>
          <w:tcPr>
            <w:tcW w:w="4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4A4ECDF" w14:textId="77777777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</w:pPr>
            <w:r w:rsidRPr="004E0FDE">
              <w:rPr>
                <w:rFonts w:ascii="Calibri" w:eastAsia="Times New Roman" w:hAnsi="Calibri" w:cs="Calibri"/>
                <w:b/>
                <w:bCs/>
                <w:color w:val="404040"/>
                <w:sz w:val="28"/>
                <w:szCs w:val="28"/>
                <w:lang w:eastAsia="es-ES"/>
              </w:rPr>
              <w:t>Trabajo 1:</w:t>
            </w:r>
            <w:r w:rsidRPr="004E0FDE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es-ES"/>
              </w:rPr>
              <w:t xml:space="preserve"> describa lo inmaterial que hay o </w:t>
            </w:r>
            <w:r w:rsidR="004E0FDE" w:rsidRPr="004E0FDE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es-ES"/>
              </w:rPr>
              <w:t xml:space="preserve">que </w:t>
            </w:r>
            <w:r w:rsidRPr="004E0FDE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es-ES"/>
              </w:rPr>
              <w:t>realizan en mi resguardo </w:t>
            </w:r>
            <w:r w:rsidRPr="004E0FDE"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  <w:t> </w:t>
            </w:r>
          </w:p>
          <w:p w14:paraId="471222D1" w14:textId="77777777" w:rsidR="004E0FDE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19A62295" w14:textId="77777777" w:rsidR="004E0FDE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266C97F" w14:textId="77777777" w:rsidR="004E0FDE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FACFAD1" w14:textId="77777777" w:rsidR="004E0FDE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41FA19E0" w14:textId="77777777" w:rsidR="004E0FDE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6C127E15" w14:textId="6A1EFDC3" w:rsidR="004E0FDE" w:rsidRPr="003614BB" w:rsidRDefault="004E0FDE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E0FDE" w:rsidRPr="003614BB" w14:paraId="3DDFF042" w14:textId="77777777" w:rsidTr="004E0FDE">
        <w:trPr>
          <w:trHeight w:val="751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B57B7" w14:textId="77777777" w:rsidR="004E0FDE" w:rsidRPr="003614BB" w:rsidRDefault="004E0FDE" w:rsidP="003614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0D389" w14:textId="77777777" w:rsidR="004E0FDE" w:rsidRPr="003614BB" w:rsidRDefault="004E0FDE" w:rsidP="003614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404040"/>
                <w:lang w:eastAsia="es-ES"/>
              </w:rPr>
            </w:pPr>
          </w:p>
        </w:tc>
      </w:tr>
      <w:tr w:rsidR="003614BB" w:rsidRPr="003614BB" w14:paraId="295BD86B" w14:textId="77777777" w:rsidTr="003614BB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F5E74" w14:textId="77777777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4E0FDE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es-ES"/>
              </w:rPr>
              <w:t>Trabajo 2</w:t>
            </w:r>
            <w:r w:rsidRPr="004E0FDE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 </w:t>
            </w:r>
          </w:p>
          <w:p w14:paraId="0C3765F4" w14:textId="77777777" w:rsidR="003614BB" w:rsidRPr="003614BB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614BB">
              <w:rPr>
                <w:noProof/>
                <w:lang w:val="es-CO" w:eastAsia="es-CO"/>
              </w:rPr>
              <w:drawing>
                <wp:inline distT="0" distB="0" distL="0" distR="0" wp14:anchorId="2905291D" wp14:editId="46070371">
                  <wp:extent cx="2581275" cy="17716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444F0500" w14:textId="28BAEC81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E0FDE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 xml:space="preserve">Describa todo lo que ve en esta imagen que es lo </w:t>
            </w:r>
            <w:proofErr w:type="gramStart"/>
            <w:r w:rsidRPr="004E0FDE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material ,</w:t>
            </w:r>
            <w:proofErr w:type="gramEnd"/>
            <w:r w:rsidRPr="004E0FDE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 xml:space="preserve"> convirtiendo en el estilo del cuento</w:t>
            </w:r>
            <w:r w:rsidR="004E0FDE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es-ES"/>
              </w:rPr>
              <w:t>.</w:t>
            </w:r>
            <w:r w:rsidRPr="004E0FDE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FB628" w14:textId="77777777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4E0FDE">
              <w:rPr>
                <w:rFonts w:ascii="Calibri" w:eastAsia="Times New Roman" w:hAnsi="Calibri" w:cs="Calibri"/>
                <w:b/>
                <w:bCs/>
                <w:color w:val="404040"/>
                <w:sz w:val="28"/>
                <w:szCs w:val="28"/>
                <w:lang w:eastAsia="es-ES"/>
              </w:rPr>
              <w:t>Trabajo 2</w:t>
            </w:r>
            <w:r w:rsidRPr="004E0FDE">
              <w:rPr>
                <w:rFonts w:ascii="Calibri" w:eastAsia="Times New Roman" w:hAnsi="Calibri" w:cs="Calibri"/>
                <w:sz w:val="28"/>
                <w:szCs w:val="28"/>
                <w:lang w:eastAsia="es-ES"/>
              </w:rPr>
              <w:t> </w:t>
            </w:r>
          </w:p>
          <w:p w14:paraId="0C7BD841" w14:textId="77777777" w:rsidR="003614BB" w:rsidRPr="003614BB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614BB">
              <w:rPr>
                <w:noProof/>
                <w:lang w:val="es-CO" w:eastAsia="es-CO"/>
              </w:rPr>
              <w:drawing>
                <wp:inline distT="0" distB="0" distL="0" distR="0" wp14:anchorId="161BF1F3" wp14:editId="491DC055">
                  <wp:extent cx="2619375" cy="17430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BB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  <w:p w14:paraId="0623E02D" w14:textId="5504804D" w:rsidR="003614BB" w:rsidRPr="004E0FDE" w:rsidRDefault="003614BB" w:rsidP="00361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E0FDE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Describa lo inmaterial que se ve en este imagen, convirtiendo estilo de un cuento</w:t>
            </w:r>
            <w:r w:rsidR="004E0FDE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.</w:t>
            </w:r>
          </w:p>
        </w:tc>
      </w:tr>
    </w:tbl>
    <w:p w14:paraId="438A51F2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 </w:t>
      </w:r>
    </w:p>
    <w:p w14:paraId="2C7678EC" w14:textId="77777777" w:rsidR="003614BB" w:rsidRPr="003614BB" w:rsidRDefault="003614BB" w:rsidP="003614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lang w:eastAsia="es-ES"/>
        </w:rPr>
        <w:t> </w:t>
      </w:r>
    </w:p>
    <w:p w14:paraId="5809BE90" w14:textId="77777777" w:rsidR="003614BB" w:rsidRPr="003614BB" w:rsidRDefault="003614BB" w:rsidP="003614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sz w:val="32"/>
          <w:szCs w:val="32"/>
          <w:lang w:eastAsia="es-ES"/>
        </w:rPr>
        <w:t> </w:t>
      </w:r>
    </w:p>
    <w:p w14:paraId="08E0896F" w14:textId="77777777" w:rsidR="003614BB" w:rsidRPr="003614BB" w:rsidRDefault="003614BB" w:rsidP="003614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614BB">
        <w:rPr>
          <w:rFonts w:ascii="Calibri" w:eastAsia="Times New Roman" w:hAnsi="Calibri" w:cs="Calibri"/>
          <w:b/>
          <w:bCs/>
          <w:color w:val="404040"/>
          <w:sz w:val="32"/>
          <w:szCs w:val="32"/>
          <w:lang w:eastAsia="es-ES"/>
        </w:rPr>
        <w:t>ÉXITO EN EL TRABAJO EN CASA DESDE LA ESPIRITUALIDAD INDIGENA</w:t>
      </w:r>
      <w:r w:rsidRPr="003614BB">
        <w:rPr>
          <w:rFonts w:ascii="Calibri" w:eastAsia="Times New Roman" w:hAnsi="Calibri" w:cs="Calibri"/>
          <w:sz w:val="32"/>
          <w:szCs w:val="32"/>
          <w:lang w:eastAsia="es-ES"/>
        </w:rPr>
        <w:t> </w:t>
      </w:r>
    </w:p>
    <w:p w14:paraId="0A3A779F" w14:textId="77777777" w:rsidR="0020689E" w:rsidRDefault="0020689E"/>
    <w:sectPr w:rsidR="00206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4F0A"/>
    <w:multiLevelType w:val="multilevel"/>
    <w:tmpl w:val="E39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D0165"/>
    <w:multiLevelType w:val="multilevel"/>
    <w:tmpl w:val="6A6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BB"/>
    <w:rsid w:val="0020689E"/>
    <w:rsid w:val="003614BB"/>
    <w:rsid w:val="00451D73"/>
    <w:rsid w:val="004E0FDE"/>
    <w:rsid w:val="008D5F7D"/>
    <w:rsid w:val="009A1B01"/>
    <w:rsid w:val="00A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B653"/>
  <w15:chartTrackingRefBased/>
  <w15:docId w15:val="{0213D289-F8F0-4645-8B3D-6DE2F000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CHAHITO DUMASA</dc:creator>
  <cp:keywords/>
  <dc:description/>
  <cp:lastModifiedBy>Edupol Equipo Uno</cp:lastModifiedBy>
  <cp:revision>2</cp:revision>
  <cp:lastPrinted>2020-05-29T03:08:00Z</cp:lastPrinted>
  <dcterms:created xsi:type="dcterms:W3CDTF">2020-05-29T15:41:00Z</dcterms:created>
  <dcterms:modified xsi:type="dcterms:W3CDTF">2020-05-29T15:41:00Z</dcterms:modified>
</cp:coreProperties>
</file>