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ED" w:rsidRDefault="00441CCC" w:rsidP="00A306ED">
      <w:r>
        <w:t>BUENAS TARDES QUERIDOS ESTUDIANTES, DEBIDO A LA PANDEMIA QUE ENFRENTAMOS HOY EN NUESTRO PAÍS, NO PODEMOS TRABAJAR PRESENCIALMENTE, ES POR ESTO QUE ENVÍO UNAS ACTIVIDADES, PARA QUE DE MANERA SERIA, SINCERA,  Y RESPONSABLES TRABAJEN.</w:t>
      </w:r>
    </w:p>
    <w:p w:rsidR="00A306ED" w:rsidRDefault="00441CCC" w:rsidP="00A306ED">
      <w:r>
        <w:t xml:space="preserve">EN ESTE TIEMPO  DEBEN SEGUIR DESARROLLANDO LAS HABILIDADES DE LECTURA, ESCRITURA, CREATIVIDAD E IMAGINACIÓN. </w:t>
      </w:r>
    </w:p>
    <w:p w:rsidR="00A306ED" w:rsidRDefault="00A306ED" w:rsidP="007F38D4"/>
    <w:p w:rsidR="00A306ED" w:rsidRDefault="00A306ED" w:rsidP="007F38D4"/>
    <w:p w:rsidR="007F38D4" w:rsidRDefault="007F38D4" w:rsidP="007F38D4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563BCF5" wp14:editId="0E5501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500" cy="759460"/>
            <wp:effectExtent l="0" t="0" r="0" b="2540"/>
            <wp:wrapSquare wrapText="bothSides"/>
            <wp:docPr id="39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8D4" w:rsidRPr="00D33EE0" w:rsidRDefault="007F38D4" w:rsidP="007F38D4">
      <w:pPr>
        <w:contextualSpacing/>
        <w:jc w:val="center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color w:val="FF0000"/>
        </w:rPr>
        <w:t xml:space="preserve">                                             Trabajo de campo grado 10</w:t>
      </w:r>
      <w:r w:rsidRPr="00D33EE0">
        <w:rPr>
          <w:rFonts w:ascii="Times New Roman" w:eastAsia="Times New Roman" w:hAnsi="Times New Roman"/>
          <w:b/>
          <w:bCs/>
          <w:color w:val="FF0000"/>
        </w:rPr>
        <w:t xml:space="preserve">º - </w:t>
      </w:r>
      <w:r>
        <w:rPr>
          <w:rFonts w:ascii="Times New Roman" w:eastAsia="Times New Roman" w:hAnsi="Times New Roman"/>
          <w:b/>
          <w:bCs/>
          <w:color w:val="FF0000"/>
        </w:rPr>
        <w:t>Etapa 2 / abril 24 de 2020</w:t>
      </w:r>
    </w:p>
    <w:p w:rsidR="007F38D4" w:rsidRDefault="007F38D4" w:rsidP="007F38D4">
      <w:r>
        <w:rPr>
          <w:rFonts w:ascii="Times New Roman" w:eastAsia="Times New Roman" w:hAnsi="Times New Roman"/>
          <w:b/>
          <w:bCs/>
          <w:color w:val="FF0000"/>
        </w:rPr>
        <w:t xml:space="preserve">                                              </w:t>
      </w:r>
      <w:r w:rsidRPr="00D33EE0">
        <w:rPr>
          <w:rFonts w:ascii="Times New Roman" w:eastAsia="Times New Roman" w:hAnsi="Times New Roman"/>
          <w:b/>
          <w:bCs/>
          <w:color w:val="FF0000"/>
        </w:rPr>
        <w:t>Docente:</w:t>
      </w:r>
      <w:r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</w:rPr>
        <w:t>Janny</w:t>
      </w:r>
      <w:proofErr w:type="spellEnd"/>
      <w:r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</w:rPr>
        <w:t>Jineth</w:t>
      </w:r>
      <w:proofErr w:type="spellEnd"/>
      <w:r>
        <w:rPr>
          <w:rFonts w:ascii="Times New Roman" w:eastAsia="Times New Roman" w:hAnsi="Times New Roman"/>
          <w:b/>
          <w:bCs/>
          <w:color w:val="FF0000"/>
        </w:rPr>
        <w:t xml:space="preserve"> Morales Cuesta</w:t>
      </w:r>
    </w:p>
    <w:p w:rsidR="005531D9" w:rsidRDefault="005531D9"/>
    <w:p w:rsidR="00694766" w:rsidRDefault="00694766"/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MOMENTO 1: </w:t>
      </w:r>
      <w:r w:rsidRPr="00310934">
        <w:rPr>
          <w:b/>
          <w:sz w:val="20"/>
          <w:szCs w:val="20"/>
        </w:rPr>
        <w:t>EN EL PRIMER MOMENTOS VAMOS  A LEER EL CUENTO “LA TORTUGA GUGANTE”</w:t>
      </w:r>
      <w:r>
        <w:rPr>
          <w:b/>
          <w:sz w:val="20"/>
          <w:szCs w:val="20"/>
        </w:rPr>
        <w:t xml:space="preserve"> (</w:t>
      </w:r>
      <w:r w:rsidRPr="00310934">
        <w:rPr>
          <w:b/>
          <w:sz w:val="20"/>
          <w:szCs w:val="20"/>
        </w:rPr>
        <w:t xml:space="preserve">HORACIO QUIROGA) </w:t>
      </w:r>
    </w:p>
    <w:p w:rsidR="00694766" w:rsidRPr="00D30B30" w:rsidRDefault="00694766" w:rsidP="00694766">
      <w:pPr>
        <w:rPr>
          <w:sz w:val="24"/>
          <w:szCs w:val="24"/>
        </w:rPr>
      </w:pPr>
    </w:p>
    <w:p w:rsidR="00694766" w:rsidRDefault="00694766" w:rsidP="00694766">
      <w:pPr>
        <w:shd w:val="clear" w:color="auto" w:fill="FFFFFF"/>
        <w:spacing w:before="100" w:beforeAutospacing="1" w:after="27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es-CO"/>
        </w:rPr>
        <w:t>Horacio Quiroga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br/>
        <w:t>(1879-1937)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br/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br/>
        <w:t>LA TORTUGA GIGANTE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(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es-CO"/>
        </w:rPr>
        <w:t>Cuentos de la selva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, 1918)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br/>
      </w:r>
      <w:r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br/>
      </w:r>
    </w:p>
    <w:p w:rsidR="00694766" w:rsidRDefault="00694766" w:rsidP="00694766">
      <w:pPr>
        <w:shd w:val="clear" w:color="auto" w:fill="FFFFFF"/>
        <w:spacing w:before="60" w:after="270" w:line="360" w:lineRule="atLeast"/>
        <w:ind w:left="576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</w:pPr>
      <w:r>
        <w:rPr>
          <w:rFonts w:ascii="Georgia" w:eastAsia="Times New Roman" w:hAnsi="Georgia" w:cs="Times New Roman"/>
          <w:smallCaps/>
          <w:color w:val="000000"/>
          <w:sz w:val="24"/>
          <w:szCs w:val="24"/>
          <w:lang w:eastAsia="es-CO"/>
        </w:rPr>
        <w:t>Había una vez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 un hombre que vivía en Buenos Aires, y estaba muy contento porque era un hombre sano y trabajador. Pero un día se enfermó, y los médicos le dijeron que solamente yéndose al campo podría curarse. Él no quería ir, porque tenía hermanos chicos a quienes daba de comer; y se enfermaba cada día más. Hasta que un amigo suyo, que era director del Zoológico, le dijo un día: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—Usted es amigo mío, y es un hombre bueno y trabajador. Por eso quiero que se vaya a vivir al monte, a hace mucho ejercicio al aire libre para curarse. Y como usted tiene mucha puntería con la escopeta, cace bichos del monte para traerme los cueros, y yo le daré plata adelantada para que sus hermanitos puedan comer bien.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El hombre enfermo aceptó, y se fue a vivir al monte, lejos, más lejos que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lastRenderedPageBreak/>
        <w:t>Misiones todavía. Hacía allá mucho calor, y eso le hacía bien.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Vivía solo en el bosque, y él mismo se cocinaba. Comía pájaros y bichos del monte, que cazaba con la escopeta, y después comía frutos. Dormía bajo los árboles, y cuando hacía mal tiempo construía en cinco minutos una ramada con hojas de palmera, y allí pasaba sentado y fumando, muy contento en medio del bosque que bramaba con el viento y la lluvia.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Había hecho un atado con los cueros de los animales, y lo llevaba al hombro. Había también agarrado vivas muchas víboras venenosas, y las llevaba dentro de un gran mate, porque allá hay mates tan grandes como una lata de kerosene.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El hombre tenía otra vez buen color, estaba fuerte y tenía apetito. Precisamente un día que tenía mucha hambre, porque hacía dos días que no cazaba nada, vio a la orilla de una gran laguna un tigre enorme que quería comer una tortuga, y la ponía parada de canto para meter dentro una pata y sacar la carne con las uñas. Al ver al hombre el tigre lanzó un rugido espantoso y se lanzó de un salto sobre él. Pero el cazador, que tenía una gran puntería, le apuntó entre los dos ojos, y le rompió la cabeza. Después le sacó el cuero, tan grande que él solo podría servir de alfombra para un cuarto.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—Ahora —se dijo el hombre—, voy a comer tortuga, que es una carne muy rica.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Pero cuando se acercó a la tortuga, vio que estaba ya herida, y tenía la cabeza casi separada del cuello, y la cabeza colgaba casi de dos o tres hilos de carne.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A pesar del hambre que sentía, el hombre tuvo lástima de la pobre tortuga, y la llevó arrastrando con una soga hasta su ramada y le vendó la cabeza con tiras de género que sacó de su camisa, porque no tenía más que una sola camisa, y no tenía trapos. La había llevado arrastrando porque la tortuga era inmensa, tan alta como una silla, y pesaba como un hombre.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La tortuga quedó arrimada a un rincón, y allí pasó días y días sin moverse.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El hombre la curaba todos los días, y después le daba golpecitos con la mano sobre el lomo.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La tortuga sanó por fin. Pero entonces fue el hombre quien se enfermó. Tuvo fiebre, y le dolía todo el cuerpo.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Después no pudo levantarse más. La fiebre aumentaba siempre, y la garganta le quemaba de tanta sed. El hombre comprendió entonces que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lastRenderedPageBreak/>
        <w:t>estaba gravemente enfermo, y habló en voz alta, aunque estaba solo, porque tenía mucha fiebre.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—Voy a morir —dijo el hombre—. Estoy solo, ya no puedo levantarme más, y no tengo quien me dé agua, siquiera. Voy a morir aquí de hambre y de sed.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Y al poco rato la fiebre subió más aún, y perdió el conocimiento.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Pero la tortuga lo había oído, y entendió lo que el cazador decía. Y ella pensó entonces: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—El hombre no me comió la otra vez, aunque tenía mucha hambre, y me curó. Yo le voy a curar a él ahora.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Fue entonces a la laguna, buscó una cáscara de tortuga chiquita, y después de limpiarla bien con arena y ceniza la llenó de agua y le dio de beber al hombre, que estaba tendido sobre su manta y se moría de sed. Se puso a buscar enseguida raíces ricas y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yuyitos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 xml:space="preserve"> tiernos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, que le llevó al hombre para que comiera. El hombre comía sin darse cuenta de quién le daba la comida, porque tenía delirio con la fiebre y no conocía a nadie.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Todas las mañanas, la tortuga recorría el monte buscando raíces cada vez más ricas para darle al hombre, y sentía no poder subirse a los árboles para llevarle frutas.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El cazador comió así días y días sin saber quién le daba la comida, y un día recobró el conocimiento. Miró a todos lados, y vio que estaba solo, pues allí no había más que él y la tortuga, que era un animal. Y dijo otra vez en voz alta: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—Estoy solo en el bosque, la fiebre va a volver de nuevo, y voy a morir aquí, porque solamente en Buenos Aires hay remedios para curarme. Pero nunca podré ir, y voy a morir aquí.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Pero también esta vez la tortuga lo había oído, y se dijo: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—Si queda aquí en el monte se va a morir, porque no hay remedios, y tengo que llevarlo a Buenos Aires.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Dicho esto, cortó enredaderas finas y fuertes, que son como piolas, acostó con mucho cuidado al hombre encima de su lomo, y lo sujetó bien con las enredaderas para que no se cayese. Hizo muchas pruebas para acomodar bien la escopeta, los cueros y el mate con víboras, y al fin consiguió lo que quería, sin molestar al cazador, y emprendió entonces el viaje.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La tortuga, cargada así, caminó, caminó y caminó de día y de noche. Atravesó montes, campos, cruzó a nado ríos de una legua de ancho, y atravesó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lastRenderedPageBreak/>
        <w:t>pantanos en que quedaba casi enterrada, siempre con el hombre moribundo encima. Después de ocho o diez horas de caminar, se detenía, deshacía los nudos, y acostaba al hombre con mucho cuidado, en un lugar donde hubiera pasto bien seco.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Iba entonces a buscar agua y raíces tiernas, y le daba al hombre enfermo. Ella comía también, aunque estaba tan cansada que prefería dormir.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A veces tenía que caminar al sol; y como era verano, el cazador tenía tanta fiebre que deliraba y se moría de sed. Gritaba: ¡agua!, ¡agua!, a cada rato. Y cada vez la tortuga tenía que darle de beber.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Así anduvo días y días, semana tras semana. Cada vez estaban más cerca de Buenos Aires, pero también cada día la tortuga se iba debilitando, cada día tenía menos fuerza, aunque ella no se quejaba. A veces se quedaba tendida, completamente sin fuerzas, y el hombre recobraba a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medias el conocimiento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. Y decía, en voz alta: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—Voy a morir, estoy cada vez más enfermo, y sólo en Buenos Aires me podría curar. Pero voy a morir aquí, solo, en el monte.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Él creía que estaba siempre en la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ramada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, porque no se daba cuenta de nada. La tortuga se levantaba entonces, y emprendía de nuevo el camino.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Pero llegó un día, un atardecer, en que la pobre tortuga no pudo más. Había llegado al límite de sus fuerzas, y no podía más. No había comido desde hacía una semana para llegar más pronto. No tenía más fuerza para nada.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Cuando cayó del todo la noche, vio una luz lejana en el horizonte, un resplandor que iluminaba el cielo, y no supo qué era. Se sentía cada vez más débil, y cerró entonces los ojos para morir junto con el cazador, pensando con tristeza que no había podido salvar al hombre que había sido bueno con ella.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Y sin embargo, estaba ya en Buenos Aires, y ella no lo sabía. Aquella luz que veía en el cielo era el resplandor de la ciudad, e iba a morir cuando estaba ya al fin de su heroico viaje.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Pero un ratón de la ciudad —posiblemente el ratoncito Pérez— encontró a los dos viajeros moribundos.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—¡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Qué tortuga! —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dijo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 xml:space="preserve"> el ratón—. Nunca he visto una tortuga tan grande. ¿Y eso que llevas en el lomo, qué es? ¿Es leña?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—No —le respondió con tristeza la tortuga—. Es un hombre.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—¿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Y adónde vas con ese hombre? —añadió el curioso ratón.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 xml:space="preserve">         —Voy... voy... Quería ir a Buenos Aires —respondió la pobre tortuga en una voz tan baja que apenas se oía—. Pero vamos a morir aquí, porque nunca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lastRenderedPageBreak/>
        <w:t>llegaré...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—¡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Ah, zonza, zonza! —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dijo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 xml:space="preserve"> riendo el ratoncito—. ¡Nunca vi una tortuga más zonza! ¡Si ya has llegado a Buenos Aires! Esa luz que ves allá, es Buenos Aires.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Al oír esto, la tortuga se sintió con una fuerza inmensa, porque aún tenía tiempo de salvar al cazador, y emprendió la marcha.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Y cuando era de madrugada todavía, el director del Jardín Zoológico vio llegar a una tortuga embarrada y sumamente flaca, que traía acostado en su lomo y atado con enredaderas, para que no se cayera, a un hombre que se estaba muriendo. El director reconoció a su amigo, y él mismo fue corriendo a buscar remedios, con los que el cazador se curó enseguida.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Cuando el cazador supo cómo lo había salvado la tortuga, cómo había hecho un viaje de trescientas leguas para que tomara remedios, no quiso separarse más de ella. Y como él no podía tenerla en su casa, que era muy chica, el director del Zoológico se comprometió a tenerla en el Jardín, y a cuidarla como si fuera su propia hija.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br/>
        <w:t>         Y así pasó. La tortuga, feliz y contenta con el cariño que le tienen, pasea por todo el jardín, y es la misma gran tortuga que vemos todos los días comiendo el pastito alrededor de las jaulas de los monos.</w:t>
      </w:r>
    </w:p>
    <w:p w:rsidR="002F5705" w:rsidRDefault="002F5705" w:rsidP="00694766">
      <w:pPr>
        <w:shd w:val="clear" w:color="auto" w:fill="FFFFFF"/>
        <w:spacing w:before="60" w:after="270" w:line="360" w:lineRule="atLeast"/>
        <w:ind w:left="576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</w:pPr>
    </w:p>
    <w:p w:rsidR="002F5705" w:rsidRPr="002F5705" w:rsidRDefault="002F5705" w:rsidP="002F5705">
      <w:pPr>
        <w:rPr>
          <w:sz w:val="24"/>
          <w:szCs w:val="24"/>
        </w:rPr>
      </w:pPr>
      <w:r w:rsidRPr="002F5705">
        <w:rPr>
          <w:b/>
          <w:sz w:val="24"/>
          <w:szCs w:val="24"/>
        </w:rPr>
        <w:t>A</w:t>
      </w:r>
      <w:r w:rsidRPr="002F5705">
        <w:rPr>
          <w:sz w:val="24"/>
          <w:szCs w:val="24"/>
        </w:rPr>
        <w:t>l finalizar la lectura, responderán las siguientes preguntas.</w:t>
      </w:r>
    </w:p>
    <w:p w:rsidR="002F5705" w:rsidRPr="002F5705" w:rsidRDefault="002F5705" w:rsidP="002F5705">
      <w:pPr>
        <w:rPr>
          <w:sz w:val="24"/>
          <w:szCs w:val="24"/>
        </w:rPr>
      </w:pPr>
      <w:r w:rsidRPr="002F5705">
        <w:rPr>
          <w:sz w:val="24"/>
          <w:szCs w:val="24"/>
        </w:rPr>
        <w:t>¿Cuáles  fueron los motivos por los cuales el cazador el peleó con el tigre?</w:t>
      </w:r>
    </w:p>
    <w:p w:rsidR="002F5705" w:rsidRPr="002F5705" w:rsidRDefault="002F5705" w:rsidP="002F5705">
      <w:pPr>
        <w:rPr>
          <w:sz w:val="24"/>
          <w:szCs w:val="24"/>
        </w:rPr>
      </w:pPr>
      <w:r w:rsidRPr="002F5705">
        <w:rPr>
          <w:sz w:val="24"/>
          <w:szCs w:val="24"/>
        </w:rPr>
        <w:t>¿Qué harías si tuvieras hambre y encontraras una tortuga?</w:t>
      </w:r>
    </w:p>
    <w:p w:rsidR="002F5705" w:rsidRPr="002F5705" w:rsidRDefault="002F5705" w:rsidP="002F5705">
      <w:pPr>
        <w:rPr>
          <w:sz w:val="24"/>
          <w:szCs w:val="24"/>
        </w:rPr>
      </w:pPr>
      <w:r w:rsidRPr="002F5705">
        <w:rPr>
          <w:sz w:val="24"/>
          <w:szCs w:val="24"/>
        </w:rPr>
        <w:t>¿Para qué  nos sirve la solidaridad?</w:t>
      </w:r>
    </w:p>
    <w:p w:rsidR="002F5705" w:rsidRPr="002F5705" w:rsidRDefault="002F5705" w:rsidP="002F5705">
      <w:pPr>
        <w:rPr>
          <w:sz w:val="24"/>
          <w:szCs w:val="24"/>
        </w:rPr>
      </w:pPr>
      <w:r w:rsidRPr="002F5705">
        <w:rPr>
          <w:sz w:val="24"/>
          <w:szCs w:val="24"/>
        </w:rPr>
        <w:t>¿Cómo te sientes cuando ayudas a alguien que está enfermo?</w:t>
      </w:r>
    </w:p>
    <w:p w:rsidR="002F5705" w:rsidRPr="002F5705" w:rsidRDefault="002F5705" w:rsidP="002F5705">
      <w:pPr>
        <w:rPr>
          <w:sz w:val="24"/>
          <w:szCs w:val="24"/>
        </w:rPr>
      </w:pPr>
      <w:r w:rsidRPr="002F5705">
        <w:rPr>
          <w:sz w:val="24"/>
          <w:szCs w:val="24"/>
        </w:rPr>
        <w:t xml:space="preserve">¿Dónde sucedió la historia?  </w:t>
      </w:r>
    </w:p>
    <w:p w:rsidR="002F5705" w:rsidRPr="00A5519F" w:rsidRDefault="002F5705" w:rsidP="002F5705">
      <w:pPr>
        <w:shd w:val="clear" w:color="auto" w:fill="FFFFFF"/>
        <w:spacing w:before="60" w:after="270" w:line="360" w:lineRule="atLeast"/>
        <w:ind w:left="576"/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</w:pPr>
    </w:p>
    <w:p w:rsidR="00694766" w:rsidRDefault="00694766" w:rsidP="00694766"/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>MOMENTO 2</w:t>
      </w:r>
    </w:p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 las siguientes  palabras  construye un cuento Relacionado con lo que está pasando en este momento en el país. Tener en cuenta los siguientes criterios.</w:t>
      </w:r>
    </w:p>
    <w:p w:rsidR="00694766" w:rsidRPr="00D85418" w:rsidRDefault="00694766" w:rsidP="006947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85418">
        <w:rPr>
          <w:sz w:val="20"/>
          <w:szCs w:val="20"/>
        </w:rPr>
        <w:lastRenderedPageBreak/>
        <w:t>Redacción</w:t>
      </w:r>
    </w:p>
    <w:p w:rsidR="00694766" w:rsidRPr="00D85418" w:rsidRDefault="00694766" w:rsidP="006947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85418">
        <w:rPr>
          <w:sz w:val="20"/>
          <w:szCs w:val="20"/>
        </w:rPr>
        <w:t xml:space="preserve">introducción, desarrollo y final. </w:t>
      </w:r>
    </w:p>
    <w:p w:rsidR="00694766" w:rsidRPr="00D85418" w:rsidRDefault="00694766" w:rsidP="006947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85418">
        <w:rPr>
          <w:sz w:val="20"/>
          <w:szCs w:val="20"/>
        </w:rPr>
        <w:t xml:space="preserve">Utilizar las figuras literarias.  </w:t>
      </w: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PUEBLO    </w:t>
      </w:r>
      <w:r>
        <w:rPr>
          <w:noProof/>
          <w:lang w:eastAsia="es-CO"/>
        </w:rPr>
        <w:drawing>
          <wp:inline distT="0" distB="0" distL="0" distR="0" wp14:anchorId="47EF0A93" wp14:editId="38758F88">
            <wp:extent cx="1905000" cy="1428750"/>
            <wp:effectExtent l="0" t="0" r="0" b="0"/>
            <wp:docPr id="1" name="Picture 1" descr="Definición de pueblo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pueblo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ENFERMEDADAD </w:t>
      </w:r>
      <w:r>
        <w:rPr>
          <w:noProof/>
          <w:lang w:eastAsia="es-CO"/>
        </w:rPr>
        <w:drawing>
          <wp:inline distT="0" distB="0" distL="0" distR="0" wp14:anchorId="11102974" wp14:editId="341300D6">
            <wp:extent cx="2116667" cy="1190625"/>
            <wp:effectExtent l="0" t="0" r="0" b="0"/>
            <wp:docPr id="2" name="Picture 2" descr="Qué es la fibrosis quística? | Síntomas, causas y cómo tratar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la fibrosis quística? | Síntomas, causas y cómo tratar l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93" cy="11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CORONAVIRUS </w:t>
      </w:r>
      <w:r>
        <w:rPr>
          <w:noProof/>
          <w:lang w:eastAsia="es-CO"/>
        </w:rPr>
        <w:drawing>
          <wp:inline distT="0" distB="0" distL="0" distR="0" wp14:anchorId="5813E656" wp14:editId="0E784DDB">
            <wp:extent cx="2184400" cy="1228725"/>
            <wp:effectExtent l="0" t="0" r="6350" b="9525"/>
            <wp:docPr id="3" name="Picture 3" descr="Gripe: Síntomas, causas y cómo tratar la enferm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ipe: Síntomas, causas y cómo tratar la enfermed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47" cy="123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</w:p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94766" w:rsidRDefault="00694766" w:rsidP="0069476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SOLIDARIDAD </w:t>
      </w:r>
      <w:r>
        <w:rPr>
          <w:noProof/>
          <w:lang w:eastAsia="es-CO"/>
        </w:rPr>
        <w:drawing>
          <wp:inline distT="0" distB="0" distL="0" distR="0" wp14:anchorId="384F9184" wp14:editId="5F8E4F51">
            <wp:extent cx="2000250" cy="1501755"/>
            <wp:effectExtent l="0" t="0" r="0" b="3810"/>
            <wp:docPr id="4" name="Picture 4" descr="La Solida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Solidarid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35" cy="151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39" w:rsidRDefault="00E73939" w:rsidP="00694766">
      <w:pPr>
        <w:rPr>
          <w:b/>
          <w:sz w:val="20"/>
          <w:szCs w:val="20"/>
        </w:rPr>
      </w:pPr>
    </w:p>
    <w:p w:rsidR="00B563D1" w:rsidRPr="00B563D1" w:rsidRDefault="00B563D1" w:rsidP="00694766">
      <w:pPr>
        <w:rPr>
          <w:b/>
          <w:sz w:val="20"/>
          <w:szCs w:val="20"/>
        </w:rPr>
      </w:pPr>
    </w:p>
    <w:p w:rsidR="00694766" w:rsidRPr="00B563D1" w:rsidRDefault="00694766" w:rsidP="00694766">
      <w:pPr>
        <w:rPr>
          <w:b/>
        </w:rPr>
      </w:pPr>
      <w:r w:rsidRPr="00B563D1">
        <w:rPr>
          <w:b/>
        </w:rPr>
        <w:t>SEGUNDA ACTIVIDAD</w:t>
      </w:r>
    </w:p>
    <w:p w:rsidR="00694766" w:rsidRDefault="00694766" w:rsidP="00694766"/>
    <w:p w:rsidR="00694766" w:rsidRDefault="00694766" w:rsidP="00694766">
      <w:r>
        <w:t xml:space="preserve">Esta actividad es para que te diviertas, disfrutes, y ejercites tu mente.  Con las siguientes adivinanzas. </w:t>
      </w:r>
    </w:p>
    <w:p w:rsidR="00694766" w:rsidRDefault="00694766" w:rsidP="00694766">
      <w:r>
        <w:t>Vamos a jugar – hay que escribir las respuesta</w:t>
      </w:r>
      <w:r w:rsidR="00B563D1">
        <w:t>s</w:t>
      </w:r>
      <w:r>
        <w:t>.</w:t>
      </w:r>
    </w:p>
    <w:p w:rsidR="00694766" w:rsidRDefault="00694766" w:rsidP="00694766"/>
    <w:p w:rsidR="00694766" w:rsidRDefault="00694766" w:rsidP="00694766">
      <w:r>
        <w:t xml:space="preserve">Adivina  adivinador vamos a ejercitar la mente por favor </w:t>
      </w:r>
    </w:p>
    <w:p w:rsidR="00694766" w:rsidRDefault="00694766" w:rsidP="00694766"/>
    <w:p w:rsidR="00E026BC" w:rsidRDefault="00E026BC" w:rsidP="00694766">
      <w:pPr>
        <w:sectPr w:rsidR="00E026B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94766" w:rsidRDefault="00694766" w:rsidP="00694766">
      <w:r>
        <w:lastRenderedPageBreak/>
        <w:t>Tengo cabeza sin ojos</w:t>
      </w:r>
    </w:p>
    <w:p w:rsidR="00694766" w:rsidRDefault="00694766" w:rsidP="00694766">
      <w:r>
        <w:t>Sin mejillas, sin nariz</w:t>
      </w:r>
    </w:p>
    <w:p w:rsidR="00694766" w:rsidRDefault="00694766" w:rsidP="00694766">
      <w:r>
        <w:t xml:space="preserve">No tengo boca ni orejas, </w:t>
      </w:r>
    </w:p>
    <w:p w:rsidR="00694766" w:rsidRDefault="005B66A6" w:rsidP="00694766">
      <w:r>
        <w:t>Pero</w:t>
      </w:r>
      <w:r w:rsidR="00694766">
        <w:t xml:space="preserve"> dientes eso </w:t>
      </w:r>
      <w:r>
        <w:t>sí</w:t>
      </w:r>
      <w:r w:rsidR="00694766">
        <w:t xml:space="preserve">.       </w:t>
      </w:r>
    </w:p>
    <w:p w:rsidR="00694766" w:rsidRDefault="00694766" w:rsidP="00694766"/>
    <w:p w:rsidR="00694766" w:rsidRDefault="00694766" w:rsidP="00694766">
      <w:r>
        <w:t>Se despierta justo al alba</w:t>
      </w:r>
    </w:p>
    <w:p w:rsidR="00694766" w:rsidRDefault="00694766" w:rsidP="00694766">
      <w:r>
        <w:t>Pero no ordeña la vaca</w:t>
      </w:r>
    </w:p>
    <w:p w:rsidR="00694766" w:rsidRDefault="00694766" w:rsidP="00694766"/>
    <w:p w:rsidR="00694766" w:rsidRDefault="00694766" w:rsidP="00694766">
      <w:r>
        <w:t>Sube y sube</w:t>
      </w:r>
    </w:p>
    <w:p w:rsidR="00694766" w:rsidRDefault="00694766" w:rsidP="00694766">
      <w:r>
        <w:t xml:space="preserve">El pájaro volantinero </w:t>
      </w:r>
    </w:p>
    <w:p w:rsidR="00694766" w:rsidRDefault="00694766" w:rsidP="00694766">
      <w:r>
        <w:t>Si no fuera por la piola</w:t>
      </w:r>
    </w:p>
    <w:p w:rsidR="00694766" w:rsidRDefault="00694766" w:rsidP="00694766">
      <w:r>
        <w:t>Caería al agujero</w:t>
      </w:r>
    </w:p>
    <w:p w:rsidR="00694766" w:rsidRDefault="00694766" w:rsidP="00694766"/>
    <w:p w:rsidR="00E73939" w:rsidRPr="00E73939" w:rsidRDefault="00E73939" w:rsidP="00E73939">
      <w:r w:rsidRPr="00E73939">
        <w:lastRenderedPageBreak/>
        <w:t>Flaquito soy,</w:t>
      </w:r>
    </w:p>
    <w:p w:rsidR="00E73939" w:rsidRPr="00E73939" w:rsidRDefault="00E73939" w:rsidP="00E73939">
      <w:r w:rsidRPr="00E73939">
        <w:t xml:space="preserve"> Flaquito me quedé, </w:t>
      </w:r>
    </w:p>
    <w:p w:rsidR="00E73939" w:rsidRPr="00E73939" w:rsidRDefault="00E73939" w:rsidP="00E73939">
      <w:r w:rsidRPr="00E73939">
        <w:t>Cuando me raspan la cabeza</w:t>
      </w:r>
    </w:p>
    <w:p w:rsidR="00694766" w:rsidRDefault="00E73939" w:rsidP="00E73939">
      <w:r>
        <w:t xml:space="preserve"> </w:t>
      </w:r>
      <w:proofErr w:type="spellStart"/>
      <w:proofErr w:type="gramStart"/>
      <w:r>
        <w:t>muertec</w:t>
      </w:r>
      <w:r w:rsidRPr="00E73939">
        <w:t>ito</w:t>
      </w:r>
      <w:proofErr w:type="spellEnd"/>
      <w:proofErr w:type="gramEnd"/>
      <w:r w:rsidRPr="00E73939">
        <w:t xml:space="preserve"> he de ser</w:t>
      </w:r>
    </w:p>
    <w:p w:rsidR="002B4E0D" w:rsidRDefault="002B4E0D" w:rsidP="00E73939"/>
    <w:p w:rsidR="002B4E0D" w:rsidRDefault="002B4E0D" w:rsidP="002B4E0D">
      <w:r w:rsidRPr="002B4E0D">
        <w:t xml:space="preserve">Me encuentro </w:t>
      </w:r>
      <w:r w:rsidR="001A3BE6" w:rsidRPr="002B4E0D">
        <w:t>una vez</w:t>
      </w:r>
      <w:r w:rsidRPr="002B4E0D">
        <w:t xml:space="preserve"> en año, </w:t>
      </w:r>
    </w:p>
    <w:p w:rsidR="002B4E0D" w:rsidRDefault="001A3BE6" w:rsidP="002B4E0D">
      <w:r w:rsidRPr="002B4E0D">
        <w:t>Y</w:t>
      </w:r>
      <w:r w:rsidR="002B4E0D" w:rsidRPr="002B4E0D">
        <w:t xml:space="preserve"> dos veces en la semana</w:t>
      </w:r>
      <w:r w:rsidR="002B4E0D">
        <w:t>,</w:t>
      </w:r>
      <w:r w:rsidR="002B4E0D" w:rsidRPr="002B4E0D">
        <w:t xml:space="preserve"> que es. </w:t>
      </w:r>
    </w:p>
    <w:p w:rsidR="001D4F42" w:rsidRPr="002B4E0D" w:rsidRDefault="001D4F42" w:rsidP="002B4E0D"/>
    <w:p w:rsidR="00694766" w:rsidRDefault="00694766" w:rsidP="00694766">
      <w:r>
        <w:t>Para que entre en su casa</w:t>
      </w:r>
    </w:p>
    <w:p w:rsidR="00694766" w:rsidRDefault="00694766" w:rsidP="00694766">
      <w:r>
        <w:t>Le dan y le dan en la cabeza</w:t>
      </w:r>
    </w:p>
    <w:p w:rsidR="00694766" w:rsidRDefault="00694766" w:rsidP="00694766">
      <w:proofErr w:type="gramStart"/>
      <w:r>
        <w:t>¿</w:t>
      </w:r>
      <w:proofErr w:type="gramEnd"/>
      <w:r>
        <w:t xml:space="preserve">Cuál es el chiquillo </w:t>
      </w:r>
    </w:p>
    <w:p w:rsidR="00E026BC" w:rsidRDefault="00B563D1" w:rsidP="00694766">
      <w:r>
        <w:t>De vida tan tens</w:t>
      </w:r>
      <w:r w:rsidR="00694766">
        <w:t>a</w:t>
      </w:r>
    </w:p>
    <w:p w:rsidR="005B66A6" w:rsidRDefault="005B66A6" w:rsidP="00694766"/>
    <w:p w:rsidR="00694766" w:rsidRDefault="00694766" w:rsidP="00694766">
      <w:r>
        <w:lastRenderedPageBreak/>
        <w:t>Se puede lucir si es de oro</w:t>
      </w:r>
    </w:p>
    <w:p w:rsidR="00694766" w:rsidRDefault="00694766" w:rsidP="00694766">
      <w:r>
        <w:t xml:space="preserve">Si es de plata </w:t>
      </w:r>
    </w:p>
    <w:p w:rsidR="00694766" w:rsidRDefault="00694766" w:rsidP="00694766">
      <w:r>
        <w:t xml:space="preserve">Pero hay una </w:t>
      </w:r>
    </w:p>
    <w:p w:rsidR="00694766" w:rsidRDefault="00694766" w:rsidP="00694766">
      <w:r>
        <w:t xml:space="preserve">Que nos ata </w:t>
      </w:r>
    </w:p>
    <w:p w:rsidR="00694766" w:rsidRDefault="00694766" w:rsidP="00694766">
      <w:r>
        <w:t>Que nos hace sufrir</w:t>
      </w:r>
    </w:p>
    <w:p w:rsidR="005B66A6" w:rsidRDefault="005B66A6" w:rsidP="00694766"/>
    <w:p w:rsidR="00F71B76" w:rsidRDefault="00F71B76" w:rsidP="00694766">
      <w:r>
        <w:t>Me encuentro dos veces en año</w:t>
      </w:r>
    </w:p>
    <w:p w:rsidR="00F71B76" w:rsidRDefault="00F71B76" w:rsidP="00694766">
      <w:r>
        <w:t>Y una vez en semana.</w:t>
      </w:r>
    </w:p>
    <w:p w:rsidR="00F71B76" w:rsidRDefault="00F71B76" w:rsidP="00694766">
      <w:r>
        <w:t>Qué es</w:t>
      </w:r>
    </w:p>
    <w:p w:rsidR="00E026BC" w:rsidRDefault="00E026BC" w:rsidP="00694766">
      <w:pPr>
        <w:sectPr w:rsidR="00E026BC" w:rsidSect="00E026B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72399" w:rsidRDefault="00472399" w:rsidP="00694766"/>
    <w:p w:rsidR="00472399" w:rsidRPr="001D4F42" w:rsidRDefault="00472399" w:rsidP="00472399">
      <w:r w:rsidRPr="001D4F42">
        <w:t>A un empresario lo mataron y le enterraron en su pecho un cuchillo, pero este antes de morir se lo sacó y lo clavó En un calendario 10 15 19 5</w:t>
      </w:r>
      <w:r>
        <w:t>.</w:t>
      </w:r>
      <w:r w:rsidRPr="001D4F42">
        <w:t xml:space="preserve"> </w:t>
      </w:r>
    </w:p>
    <w:p w:rsidR="00472399" w:rsidRPr="001D4F42" w:rsidRDefault="00472399" w:rsidP="00472399">
      <w:r w:rsidRPr="001D4F42">
        <w:t xml:space="preserve"> Las autoridades buscan al responsable de este hecho, para saber cuál es el culpable, pero no saben si es Pedro,  Juan,  Enrique,  Marlon, José </w:t>
      </w:r>
    </w:p>
    <w:p w:rsidR="00472399" w:rsidRPr="001D4F42" w:rsidRDefault="00472399" w:rsidP="00472399">
      <w:r w:rsidRPr="001D4F42">
        <w:t>Cual crees tú que fue  el asesino</w:t>
      </w:r>
      <w:r w:rsidR="009402BA">
        <w:t>?</w:t>
      </w:r>
      <w:bookmarkStart w:id="0" w:name="_GoBack"/>
      <w:bookmarkEnd w:id="0"/>
      <w:r w:rsidRPr="001D4F42">
        <w:t xml:space="preserve">. </w:t>
      </w:r>
    </w:p>
    <w:p w:rsidR="00472399" w:rsidRDefault="00472399" w:rsidP="00694766"/>
    <w:p w:rsidR="00694766" w:rsidRDefault="00694766"/>
    <w:sectPr w:rsidR="00694766" w:rsidSect="00E026B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4329B"/>
    <w:multiLevelType w:val="hybridMultilevel"/>
    <w:tmpl w:val="AA1EE7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F"/>
    <w:rsid w:val="001A3BE6"/>
    <w:rsid w:val="001D4F42"/>
    <w:rsid w:val="002B4E0D"/>
    <w:rsid w:val="002F5705"/>
    <w:rsid w:val="00441CCC"/>
    <w:rsid w:val="00472399"/>
    <w:rsid w:val="005531D9"/>
    <w:rsid w:val="005B66A6"/>
    <w:rsid w:val="00694766"/>
    <w:rsid w:val="006F4840"/>
    <w:rsid w:val="007F38D4"/>
    <w:rsid w:val="0084311D"/>
    <w:rsid w:val="009402BA"/>
    <w:rsid w:val="00A306ED"/>
    <w:rsid w:val="00B563D1"/>
    <w:rsid w:val="00D4439F"/>
    <w:rsid w:val="00D85418"/>
    <w:rsid w:val="00E026BC"/>
    <w:rsid w:val="00E73939"/>
    <w:rsid w:val="00F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B6D7-AAE2-4082-88D2-FEF2827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1795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Yineth morales</cp:lastModifiedBy>
  <cp:revision>22</cp:revision>
  <dcterms:created xsi:type="dcterms:W3CDTF">2020-04-23T22:57:00Z</dcterms:created>
  <dcterms:modified xsi:type="dcterms:W3CDTF">2020-04-24T17:31:00Z</dcterms:modified>
</cp:coreProperties>
</file>